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harts/chart1.xml" ContentType="application/vnd.openxmlformats-officedocument.drawingml.chart+xml"/>
  <Override PartName="/xl/drawings/drawing2.xml" ContentType="application/vnd.openxmlformats-officedocument.drawing+xml"/>
  <Override PartName="/xl/charts/chart2.xml" ContentType="application/vnd.openxmlformats-officedocument.drawingml.chart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4" rupBuild="9303"/>
  <workbookPr filterPrivacy="1" defaultThemeVersion="124226"/>
  <bookViews>
    <workbookView xWindow="240" yWindow="105" windowWidth="14805" windowHeight="8010" activeTab="1"/>
  </bookViews>
  <sheets>
    <sheet name="Sayfa2" sheetId="2" r:id="rId1"/>
    <sheet name="Sayfa3" sheetId="3" r:id="rId2"/>
  </sheets>
  <calcPr calcId="145621"/>
  <oleSize ref="A1:S171"/>
</workbook>
</file>

<file path=xl/sharedStrings.xml><?xml version="1.0" encoding="utf-8"?>
<sst xmlns="http://schemas.openxmlformats.org/spreadsheetml/2006/main" count="77" uniqueCount="41">
  <si>
    <t>Mevsim etkilerinden arındırılmış temel işgücü göstergeleri, 2005 - Temmuz 2017</t>
  </si>
  <si>
    <t>Seasonally adjusted employment main labour force indicators, 2005 - July 2017</t>
  </si>
  <si>
    <t>[15+ yaş - age]</t>
  </si>
  <si>
    <t>(Bin kişi - Thousand person)</t>
  </si>
  <si>
    <t>Yıllar - Years</t>
  </si>
  <si>
    <t xml:space="preserve">İşgücü durumu (Mevsim etkilerinden arındırılmamış) (1)                                                                                                                                                                                                        
  Labour force (Original) (1) </t>
  </si>
  <si>
    <t>İşgücü durumu (Mevsim etkilerinden arındırılmış)                                                                                                                                      
                Labour force (Seasonally adjusted)</t>
  </si>
  <si>
    <t xml:space="preserve">İşgücü 
Labour 
force </t>
  </si>
  <si>
    <t>İstihdam 
Employed</t>
  </si>
  <si>
    <t>İşsiz  
Unemp- 
loyed</t>
  </si>
  <si>
    <t xml:space="preserve">İşgücüne 
katılma 
oranı    
Labour 
force 
participa-  
tion rate   
(%)   </t>
  </si>
  <si>
    <t xml:space="preserve">İstihdam 
oranı      
Employ-  
ment          
rate         
(%)  </t>
  </si>
  <si>
    <t xml:space="preserve">İşsizlik 
oranı    
Unemp-         
loyment 
rate       
(%)     </t>
  </si>
  <si>
    <t xml:space="preserve">Tarım        
dışı işsizlik           
 oranı          
 Non-
agricul-
 tural
 unemp-
loyment 
rate      
(%)                      </t>
  </si>
  <si>
    <t xml:space="preserve">Genç 
nüfusta
 işsizlik           
 oranı          
 Youth
unemp-
loyment  
rate
(%)                           </t>
  </si>
  <si>
    <t xml:space="preserve">İşsizlik 
oranı    
Unemp-         
loyment 
rate       
(%)    </t>
  </si>
  <si>
    <t xml:space="preserve">Tarım        
dışı işsizlik           
 oranı          
 Non-
agricul-
 tural
 unemp-
loyment 
rate      
 (%)                      </t>
  </si>
  <si>
    <t xml:space="preserve">Genç 
nüfusta
 işsizlik           
 oranı          
 Youth
unemp-
loyment  
rate
(%)                          </t>
  </si>
  <si>
    <t>Ocak ( r ) - January ( r )</t>
  </si>
  <si>
    <t>Şubat ( r )- February ( r )</t>
  </si>
  <si>
    <t>Mart ( r ) - March ( r )</t>
  </si>
  <si>
    <t>Nisan ( r )- April ( r )</t>
  </si>
  <si>
    <t>Mayıs ( r )- May ( r )</t>
  </si>
  <si>
    <t>Haziran ( r )- June ( r )</t>
  </si>
  <si>
    <t>Temmuz ( r )- July ( r )</t>
  </si>
  <si>
    <t>Ağustos ( r ) - August ( r )</t>
  </si>
  <si>
    <t>Eylül ( r )- September ( r )</t>
  </si>
  <si>
    <t>Ekim ( r ) - October ( r )</t>
  </si>
  <si>
    <t>Kasım ( r ) - November ( r )</t>
  </si>
  <si>
    <t>Aralık ( r ) - December ( r )</t>
  </si>
  <si>
    <t xml:space="preserve">Temmuz- July </t>
  </si>
  <si>
    <t>İşgücü</t>
  </si>
  <si>
    <t>İstihdam</t>
  </si>
  <si>
    <t>Nüfus</t>
  </si>
  <si>
    <t>Tarım</t>
  </si>
  <si>
    <t>Tarım-Dışı</t>
  </si>
  <si>
    <t>İşsiz</t>
  </si>
  <si>
    <t>İşgücüne Dahil Olmayanlar</t>
  </si>
  <si>
    <t>Toplam</t>
  </si>
  <si>
    <t xml:space="preserve">Erkek </t>
  </si>
  <si>
    <t>Kadın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numFmts count="1">
    <numFmt numFmtId="165" formatCode="0.0"/>
  </numFmts>
  <fonts count="1" x14ac:knownFonts="1">
    <font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4">
    <xf numFmtId="0" fontId="0" fillId="0" borderId="0" xfId="0"/>
    <xf numFmtId="0" fontId="0" fillId="0" borderId="0" xfId="0" applyAlignment="1">
      <alignment wrapText="1"/>
    </xf>
    <xf numFmtId="17" fontId="0" fillId="0" borderId="0" xfId="0" applyNumberFormat="1"/>
    <xf numFmtId="165" fontId="0" fillId="0" borderId="0" xfId="0" applyNumberFormat="1"/>
  </cellXfs>
  <cellStyles count="1">
    <cellStyle name="Normal" xfId="0" builtinId="0"/>
  </cellStyles>
  <dxfs count="0"/>
  <tableStyles count="0" defaultTableStyle="TableStyleMedium2" defaultPivotStyle="PivotStyleMedium9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5" Type="http://schemas.openxmlformats.org/officeDocument/2006/relationships/sharedStrings" Target="sharedStrings.xml"/><Relationship Id="rId4" Type="http://schemas.openxmlformats.org/officeDocument/2006/relationships/styles" Target="styles.xml"/></Relationships>
</file>

<file path=xl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Sayfa2!$H$34</c:f>
              <c:strCache>
                <c:ptCount val="1"/>
                <c:pt idx="0">
                  <c:v>İşgücü</c:v>
                </c:pt>
              </c:strCache>
            </c:strRef>
          </c:tx>
          <c:spPr>
            <a:ln w="44450">
              <a:solidFill>
                <a:srgbClr val="002060"/>
              </a:solidFill>
            </a:ln>
          </c:spPr>
          <c:marker>
            <c:symbol val="none"/>
          </c:marker>
          <c:cat>
            <c:numRef>
              <c:f>Sayfa2!$G$35:$G$47</c:f>
              <c:numCache>
                <c:formatCode>mmm\-yy</c:formatCode>
                <c:ptCount val="13"/>
                <c:pt idx="0">
                  <c:v>42552</c:v>
                </c:pt>
                <c:pt idx="1">
                  <c:v>42583</c:v>
                </c:pt>
                <c:pt idx="2">
                  <c:v>42614</c:v>
                </c:pt>
                <c:pt idx="3">
                  <c:v>42644</c:v>
                </c:pt>
                <c:pt idx="4">
                  <c:v>42675</c:v>
                </c:pt>
                <c:pt idx="5">
                  <c:v>42705</c:v>
                </c:pt>
                <c:pt idx="6">
                  <c:v>42736</c:v>
                </c:pt>
                <c:pt idx="7">
                  <c:v>42767</c:v>
                </c:pt>
                <c:pt idx="8">
                  <c:v>42795</c:v>
                </c:pt>
                <c:pt idx="9">
                  <c:v>42826</c:v>
                </c:pt>
                <c:pt idx="10">
                  <c:v>42856</c:v>
                </c:pt>
                <c:pt idx="11">
                  <c:v>42887</c:v>
                </c:pt>
                <c:pt idx="12">
                  <c:v>42917</c:v>
                </c:pt>
              </c:numCache>
            </c:numRef>
          </c:cat>
          <c:val>
            <c:numRef>
              <c:f>Sayfa2!$H$35:$H$47</c:f>
              <c:numCache>
                <c:formatCode>0.0</c:formatCode>
                <c:ptCount val="13"/>
                <c:pt idx="0">
                  <c:v>30.960999999999999</c:v>
                </c:pt>
                <c:pt idx="1">
                  <c:v>30.966999999999999</c:v>
                </c:pt>
                <c:pt idx="2">
                  <c:v>31.087</c:v>
                </c:pt>
                <c:pt idx="3">
                  <c:v>30.914000000000001</c:v>
                </c:pt>
                <c:pt idx="4">
                  <c:v>30.780999999999999</c:v>
                </c:pt>
                <c:pt idx="5">
                  <c:v>30.54</c:v>
                </c:pt>
                <c:pt idx="6">
                  <c:v>30.658000000000001</c:v>
                </c:pt>
                <c:pt idx="7">
                  <c:v>30.855</c:v>
                </c:pt>
                <c:pt idx="8">
                  <c:v>31.131</c:v>
                </c:pt>
                <c:pt idx="9">
                  <c:v>31.443999999999999</c:v>
                </c:pt>
                <c:pt idx="10">
                  <c:v>31.713000000000001</c:v>
                </c:pt>
                <c:pt idx="11">
                  <c:v>31.954000000000001</c:v>
                </c:pt>
                <c:pt idx="12">
                  <c:v>32.200000000000003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Sayfa2!$I$34</c:f>
              <c:strCache>
                <c:ptCount val="1"/>
                <c:pt idx="0">
                  <c:v>İstihdam</c:v>
                </c:pt>
              </c:strCache>
            </c:strRef>
          </c:tx>
          <c:spPr>
            <a:ln w="44450"/>
          </c:spPr>
          <c:marker>
            <c:symbol val="none"/>
          </c:marker>
          <c:cat>
            <c:numRef>
              <c:f>Sayfa2!$G$35:$G$47</c:f>
              <c:numCache>
                <c:formatCode>mmm\-yy</c:formatCode>
                <c:ptCount val="13"/>
                <c:pt idx="0">
                  <c:v>42552</c:v>
                </c:pt>
                <c:pt idx="1">
                  <c:v>42583</c:v>
                </c:pt>
                <c:pt idx="2">
                  <c:v>42614</c:v>
                </c:pt>
                <c:pt idx="3">
                  <c:v>42644</c:v>
                </c:pt>
                <c:pt idx="4">
                  <c:v>42675</c:v>
                </c:pt>
                <c:pt idx="5">
                  <c:v>42705</c:v>
                </c:pt>
                <c:pt idx="6">
                  <c:v>42736</c:v>
                </c:pt>
                <c:pt idx="7">
                  <c:v>42767</c:v>
                </c:pt>
                <c:pt idx="8">
                  <c:v>42795</c:v>
                </c:pt>
                <c:pt idx="9">
                  <c:v>42826</c:v>
                </c:pt>
                <c:pt idx="10">
                  <c:v>42856</c:v>
                </c:pt>
                <c:pt idx="11">
                  <c:v>42887</c:v>
                </c:pt>
                <c:pt idx="12">
                  <c:v>42917</c:v>
                </c:pt>
              </c:numCache>
            </c:numRef>
          </c:cat>
          <c:val>
            <c:numRef>
              <c:f>Sayfa2!$I$35:$I$47</c:f>
              <c:numCache>
                <c:formatCode>0.0</c:formatCode>
                <c:ptCount val="13"/>
                <c:pt idx="0">
                  <c:v>27.635999999999999</c:v>
                </c:pt>
                <c:pt idx="1">
                  <c:v>27.472999999999999</c:v>
                </c:pt>
                <c:pt idx="2">
                  <c:v>27.564</c:v>
                </c:pt>
                <c:pt idx="3">
                  <c:v>27.266999999999999</c:v>
                </c:pt>
                <c:pt idx="4">
                  <c:v>27.067</c:v>
                </c:pt>
                <c:pt idx="5">
                  <c:v>26.669</c:v>
                </c:pt>
                <c:pt idx="6">
                  <c:v>26.672000000000001</c:v>
                </c:pt>
                <c:pt idx="7">
                  <c:v>26.956</c:v>
                </c:pt>
                <c:pt idx="8">
                  <c:v>27.489000000000001</c:v>
                </c:pt>
                <c:pt idx="9">
                  <c:v>28.157</c:v>
                </c:pt>
                <c:pt idx="10">
                  <c:v>28.488</c:v>
                </c:pt>
                <c:pt idx="11">
                  <c:v>28.702999999999999</c:v>
                </c:pt>
                <c:pt idx="12">
                  <c:v>28.757999999999999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36631680"/>
        <c:axId val="36633600"/>
      </c:lineChart>
      <c:dateAx>
        <c:axId val="3663168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b="1"/>
            </a:pPr>
            <a:endParaRPr lang="tr-TR"/>
          </a:p>
        </c:txPr>
        <c:crossAx val="36633600"/>
        <c:crosses val="autoZero"/>
        <c:auto val="1"/>
        <c:lblOffset val="100"/>
        <c:baseTimeUnit val="months"/>
      </c:dateAx>
      <c:valAx>
        <c:axId val="36633600"/>
        <c:scaling>
          <c:orientation val="minMax"/>
          <c:max val="33"/>
          <c:min val="26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tr-TR"/>
                  <a:t>Milyon kişi</a:t>
                </a:r>
              </a:p>
            </c:rich>
          </c:tx>
          <c:layout/>
          <c:overlay val="0"/>
        </c:title>
        <c:numFmt formatCode="0.0" sourceLinked="1"/>
        <c:majorTickMark val="out"/>
        <c:minorTickMark val="none"/>
        <c:tickLblPos val="nextTo"/>
        <c:crossAx val="3663168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printSettings>
    <c:headerFooter/>
    <c:pageMargins b="0.75" l="0.7" r="0.7" t="0.75" header="0.3" footer="0.3"/>
    <c:pageSetup/>
  </c:printSettings>
</c:chartSpace>
</file>

<file path=xl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Sayfa3!$B$9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Sayfa3!$C$8:$H$8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Sayfa3!$C$9:$H$9</c:f>
              <c:numCache>
                <c:formatCode>0.0</c:formatCode>
                <c:ptCount val="6"/>
                <c:pt idx="0">
                  <c:v>59.927</c:v>
                </c:pt>
                <c:pt idx="1">
                  <c:v>32.200000000000003</c:v>
                </c:pt>
                <c:pt idx="2">
                  <c:v>6.0209999999999999</c:v>
                </c:pt>
                <c:pt idx="3">
                  <c:v>22.736000000000001</c:v>
                </c:pt>
                <c:pt idx="4">
                  <c:v>3.4430000000000001</c:v>
                </c:pt>
                <c:pt idx="5">
                  <c:v>27.727</c:v>
                </c:pt>
              </c:numCache>
            </c:numRef>
          </c:val>
        </c:ser>
        <c:ser>
          <c:idx val="1"/>
          <c:order val="1"/>
          <c:tx>
            <c:strRef>
              <c:f>Sayfa3!$B$10</c:f>
              <c:strCache>
                <c:ptCount val="1"/>
                <c:pt idx="0">
                  <c:v>Erkek 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cat>
            <c:strRef>
              <c:f>Sayfa3!$C$8:$H$8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Sayfa3!$C$10:$H$10</c:f>
              <c:numCache>
                <c:formatCode>0.0</c:formatCode>
                <c:ptCount val="6"/>
                <c:pt idx="0">
                  <c:v>29.667000000000002</c:v>
                </c:pt>
                <c:pt idx="1">
                  <c:v>21.82</c:v>
                </c:pt>
                <c:pt idx="2">
                  <c:v>3.2269999999999999</c:v>
                </c:pt>
                <c:pt idx="3">
                  <c:v>16.670999999999999</c:v>
                </c:pt>
                <c:pt idx="4">
                  <c:v>1.9219999999999999</c:v>
                </c:pt>
                <c:pt idx="5">
                  <c:v>7.8479999999999999</c:v>
                </c:pt>
              </c:numCache>
            </c:numRef>
          </c:val>
        </c:ser>
        <c:ser>
          <c:idx val="2"/>
          <c:order val="2"/>
          <c:tx>
            <c:strRef>
              <c:f>Sayfa3!$B$11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cat>
            <c:strRef>
              <c:f>Sayfa3!$C$8:$H$8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Sayfa3!$C$11:$H$11</c:f>
              <c:numCache>
                <c:formatCode>0.0</c:formatCode>
                <c:ptCount val="6"/>
                <c:pt idx="0">
                  <c:v>30.26</c:v>
                </c:pt>
                <c:pt idx="1">
                  <c:v>10.381</c:v>
                </c:pt>
                <c:pt idx="2">
                  <c:v>2.794</c:v>
                </c:pt>
                <c:pt idx="3">
                  <c:v>6.0659999999999998</c:v>
                </c:pt>
                <c:pt idx="4">
                  <c:v>1.5209999999999999</c:v>
                </c:pt>
                <c:pt idx="5">
                  <c:v>19.88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6916864"/>
        <c:axId val="210706432"/>
      </c:barChart>
      <c:catAx>
        <c:axId val="126916864"/>
        <c:scaling>
          <c:orientation val="minMax"/>
        </c:scaling>
        <c:delete val="0"/>
        <c:axPos val="b"/>
        <c:majorTickMark val="none"/>
        <c:minorTickMark val="none"/>
        <c:tickLblPos val="nextTo"/>
        <c:crossAx val="210706432"/>
        <c:crosses val="autoZero"/>
        <c:auto val="1"/>
        <c:lblAlgn val="ctr"/>
        <c:lblOffset val="100"/>
        <c:noMultiLvlLbl val="0"/>
      </c:catAx>
      <c:valAx>
        <c:axId val="21070643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2691686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printSettings>
    <c:headerFooter/>
    <c:pageMargins b="0.75" l="0.7" r="0.7" t="0.75" header="0.3" footer="0.3"/>
    <c:pageSetup/>
  </c:printSettings>
</c:chartSpace>
</file>

<file path=xl/drawings/_rels/drawing1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.xml"/></Relationships>
</file>

<file path=xl/drawings/_rels/drawing2.xml.rels><?xml version="1.0" encoding="UTF-8" standalone="yes"?>
<Relationships xmlns="http://schemas.openxmlformats.org/package/2006/relationships"><Relationship Id="rId1" Type="http://schemas.openxmlformats.org/officeDocument/2006/relationships/chart" Target="../charts/chart2.xml"/></Relationships>
</file>

<file path=xl/drawings/drawing1.xml><?xml version="1.0" encoding="utf-8"?>
<xdr:wsDr xmlns:xdr="http://schemas.openxmlformats.org/drawingml/2006/spreadsheetDrawing" xmlns:a="http://schemas.openxmlformats.org/drawingml/2006/main">
  <xdr:twoCellAnchor>
    <xdr:from>
      <xdr:col>9</xdr:col>
      <xdr:colOff>238125</xdr:colOff>
      <xdr:row>30</xdr:row>
      <xdr:rowOff>57150</xdr:rowOff>
    </xdr:from>
    <xdr:to>
      <xdr:col>18</xdr:col>
      <xdr:colOff>276225</xdr:colOff>
      <xdr:row>45</xdr:row>
      <xdr:rowOff>100012</xdr:rowOff>
    </xdr:to>
    <xdr:graphicFrame macro="">
      <xdr:nvGraphicFramePr>
        <xdr:cNvPr id="2" name="Grafik 1"/>
        <xdr:cNvGraphicFramePr/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twoCellAnchor>
</xdr:wsDr>
</file>

<file path=xl/drawings/drawing2.xml><?xml version="1.0" encoding="utf-8"?>
<xdr:wsDr xmlns:xdr="http://schemas.openxmlformats.org/drawingml/2006/spreadsheetDrawing" xmlns:a="http://schemas.openxmlformats.org/drawingml/2006/main">
  <xdr:twoCellAnchor>
    <xdr:from>
      <xdr:col>8</xdr:col>
      <xdr:colOff>361949</xdr:colOff>
      <xdr:row>9</xdr:row>
      <xdr:rowOff>52387</xdr:rowOff>
    </xdr:from>
    <xdr:to>
      <xdr:col>19</xdr:col>
      <xdr:colOff>28574</xdr:colOff>
      <xdr:row>23</xdr:row>
      <xdr:rowOff>128587</xdr:rowOff>
    </xdr:to>
    <xdr:graphicFrame macro="">
      <xdr:nvGraphicFramePr>
        <xdr:cNvPr id="2" name="Grafik 1"/>
        <xdr:cNvGraphicFramePr/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twoCellAnchor>
</xdr:wsDr>
</file>

<file path=xl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worksheets/_rels/sheet2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2.xml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S47"/>
  <sheetViews>
    <sheetView topLeftCell="A23" workbookViewId="0">
      <selection activeCell="U42" sqref="U42:U43"/>
    </sheetView>
  </sheetViews>
  <sheetFormatPr defaultRowHeight="15" x14ac:dyDescent="0.25"/>
  <sheetData>
    <row r="1" spans="1:19" x14ac:dyDescent="0.25">
      <c r="A1" t="s">
        <v>0</v>
      </c>
    </row>
    <row r="2" spans="1:19" x14ac:dyDescent="0.25">
      <c r="A2" t="s">
        <v>1</v>
      </c>
    </row>
    <row r="3" spans="1:19" x14ac:dyDescent="0.25">
      <c r="A3" t="s">
        <v>2</v>
      </c>
    </row>
    <row r="5" spans="1:19" x14ac:dyDescent="0.25">
      <c r="S5" t="s">
        <v>3</v>
      </c>
    </row>
    <row r="6" spans="1:19" x14ac:dyDescent="0.25">
      <c r="A6" t="s">
        <v>4</v>
      </c>
      <c r="C6" t="s">
        <v>5</v>
      </c>
      <c r="L6" t="s">
        <v>6</v>
      </c>
    </row>
    <row r="7" spans="1:19" s="1" customFormat="1" ht="165" x14ac:dyDescent="0.25">
      <c r="C7" s="1" t="s">
        <v>7</v>
      </c>
      <c r="D7" s="1" t="s">
        <v>8</v>
      </c>
      <c r="E7" s="1" t="s">
        <v>9</v>
      </c>
      <c r="F7" s="1" t="s">
        <v>10</v>
      </c>
      <c r="G7" s="1" t="s">
        <v>11</v>
      </c>
      <c r="H7" s="1" t="s">
        <v>12</v>
      </c>
      <c r="I7" s="1" t="s">
        <v>13</v>
      </c>
      <c r="J7" s="1" t="s">
        <v>14</v>
      </c>
      <c r="L7" s="1" t="s">
        <v>7</v>
      </c>
      <c r="M7" s="1" t="s">
        <v>8</v>
      </c>
      <c r="N7" s="1" t="s">
        <v>9</v>
      </c>
      <c r="O7" s="1" t="s">
        <v>10</v>
      </c>
      <c r="P7" s="1" t="s">
        <v>11</v>
      </c>
      <c r="Q7" s="1" t="s">
        <v>15</v>
      </c>
      <c r="R7" s="1" t="s">
        <v>16</v>
      </c>
      <c r="S7" s="1" t="s">
        <v>17</v>
      </c>
    </row>
    <row r="10" spans="1:19" x14ac:dyDescent="0.25">
      <c r="A10">
        <v>2016</v>
      </c>
      <c r="B10" t="s">
        <v>18</v>
      </c>
      <c r="C10">
        <v>29565</v>
      </c>
      <c r="D10">
        <v>26275</v>
      </c>
      <c r="E10">
        <v>3290</v>
      </c>
      <c r="F10">
        <v>50.7</v>
      </c>
      <c r="G10">
        <v>45</v>
      </c>
      <c r="H10">
        <v>11.1</v>
      </c>
      <c r="I10">
        <v>13</v>
      </c>
      <c r="J10">
        <v>19.2</v>
      </c>
      <c r="L10">
        <v>30185</v>
      </c>
      <c r="M10">
        <v>27150</v>
      </c>
      <c r="N10">
        <v>3035</v>
      </c>
      <c r="O10">
        <v>51.7</v>
      </c>
      <c r="P10">
        <v>46.5</v>
      </c>
      <c r="Q10">
        <v>10.1</v>
      </c>
      <c r="R10">
        <v>12</v>
      </c>
      <c r="S10">
        <v>17.8</v>
      </c>
    </row>
    <row r="11" spans="1:19" x14ac:dyDescent="0.25">
      <c r="B11" t="s">
        <v>19</v>
      </c>
      <c r="C11">
        <v>29680</v>
      </c>
      <c r="D11">
        <v>26456</v>
      </c>
      <c r="E11">
        <v>3224</v>
      </c>
      <c r="F11">
        <v>50.8</v>
      </c>
      <c r="G11">
        <v>45.3</v>
      </c>
      <c r="H11">
        <v>10.9</v>
      </c>
      <c r="I11">
        <v>12.7</v>
      </c>
      <c r="J11">
        <v>18.600000000000001</v>
      </c>
      <c r="L11">
        <v>30217</v>
      </c>
      <c r="M11">
        <v>27201</v>
      </c>
      <c r="N11">
        <v>3016</v>
      </c>
      <c r="O11">
        <v>51.7</v>
      </c>
      <c r="P11">
        <v>46.6</v>
      </c>
      <c r="Q11">
        <v>10</v>
      </c>
      <c r="R11">
        <v>11.9</v>
      </c>
      <c r="S11">
        <v>17.600000000000001</v>
      </c>
    </row>
    <row r="12" spans="1:19" x14ac:dyDescent="0.25">
      <c r="B12" t="s">
        <v>20</v>
      </c>
      <c r="C12">
        <v>30016</v>
      </c>
      <c r="D12">
        <v>26993</v>
      </c>
      <c r="E12">
        <v>3023</v>
      </c>
      <c r="F12">
        <v>51.3</v>
      </c>
      <c r="G12">
        <v>46.1</v>
      </c>
      <c r="H12">
        <v>10.1</v>
      </c>
      <c r="I12">
        <v>11.9</v>
      </c>
      <c r="J12">
        <v>17</v>
      </c>
      <c r="L12">
        <v>30305</v>
      </c>
      <c r="M12">
        <v>27318</v>
      </c>
      <c r="N12">
        <v>2987</v>
      </c>
      <c r="O12">
        <v>51.8</v>
      </c>
      <c r="P12">
        <v>46.7</v>
      </c>
      <c r="Q12">
        <v>9.9</v>
      </c>
      <c r="R12">
        <v>11.7</v>
      </c>
      <c r="S12">
        <v>17.2</v>
      </c>
    </row>
    <row r="13" spans="1:19" x14ac:dyDescent="0.25">
      <c r="B13" t="s">
        <v>21</v>
      </c>
      <c r="C13">
        <v>30462</v>
      </c>
      <c r="D13">
        <v>27638</v>
      </c>
      <c r="E13">
        <v>2824</v>
      </c>
      <c r="F13">
        <v>52</v>
      </c>
      <c r="G13">
        <v>47.2</v>
      </c>
      <c r="H13">
        <v>9.3000000000000007</v>
      </c>
      <c r="I13">
        <v>11</v>
      </c>
      <c r="J13">
        <v>16</v>
      </c>
      <c r="L13">
        <v>30420</v>
      </c>
      <c r="M13">
        <v>27388</v>
      </c>
      <c r="N13">
        <v>3032</v>
      </c>
      <c r="O13">
        <v>51.9</v>
      </c>
      <c r="P13">
        <v>46.8</v>
      </c>
      <c r="Q13">
        <v>10</v>
      </c>
      <c r="R13">
        <v>11.9</v>
      </c>
      <c r="S13">
        <v>17.600000000000001</v>
      </c>
    </row>
    <row r="14" spans="1:19" x14ac:dyDescent="0.25">
      <c r="B14" t="s">
        <v>22</v>
      </c>
      <c r="C14">
        <v>30763</v>
      </c>
      <c r="D14">
        <v>27867</v>
      </c>
      <c r="E14">
        <v>2895</v>
      </c>
      <c r="F14">
        <v>52.5</v>
      </c>
      <c r="G14">
        <v>47.5</v>
      </c>
      <c r="H14">
        <v>9.4</v>
      </c>
      <c r="I14">
        <v>11.3</v>
      </c>
      <c r="J14">
        <v>17.399999999999999</v>
      </c>
      <c r="L14">
        <v>30496</v>
      </c>
      <c r="M14">
        <v>27315</v>
      </c>
      <c r="N14">
        <v>3180</v>
      </c>
      <c r="O14">
        <v>52</v>
      </c>
      <c r="P14">
        <v>46.6</v>
      </c>
      <c r="Q14">
        <v>10.4</v>
      </c>
      <c r="R14">
        <v>12.4</v>
      </c>
      <c r="S14">
        <v>19.2</v>
      </c>
    </row>
    <row r="15" spans="1:19" x14ac:dyDescent="0.25">
      <c r="B15" t="s">
        <v>23</v>
      </c>
      <c r="C15">
        <v>30778</v>
      </c>
      <c r="D15">
        <v>27651</v>
      </c>
      <c r="E15">
        <v>3127</v>
      </c>
      <c r="F15">
        <v>52.4</v>
      </c>
      <c r="G15">
        <v>47.1</v>
      </c>
      <c r="H15">
        <v>10.199999999999999</v>
      </c>
      <c r="I15">
        <v>12.2</v>
      </c>
      <c r="J15">
        <v>19.399999999999999</v>
      </c>
      <c r="L15">
        <v>30353</v>
      </c>
      <c r="M15">
        <v>26987</v>
      </c>
      <c r="N15">
        <v>3366</v>
      </c>
      <c r="O15">
        <v>51.7</v>
      </c>
      <c r="P15">
        <v>46</v>
      </c>
      <c r="Q15">
        <v>11.1</v>
      </c>
      <c r="R15">
        <v>13.2</v>
      </c>
      <c r="S15">
        <v>20.6</v>
      </c>
    </row>
    <row r="16" spans="1:19" x14ac:dyDescent="0.25">
      <c r="B16" t="s">
        <v>24</v>
      </c>
      <c r="C16">
        <v>30961</v>
      </c>
      <c r="D16">
        <v>27636</v>
      </c>
      <c r="E16">
        <v>3324</v>
      </c>
      <c r="F16">
        <v>52.7</v>
      </c>
      <c r="G16">
        <v>47</v>
      </c>
      <c r="H16">
        <v>10.7</v>
      </c>
      <c r="I16">
        <v>13</v>
      </c>
      <c r="J16">
        <v>19.8</v>
      </c>
      <c r="L16">
        <v>30443</v>
      </c>
      <c r="M16">
        <v>27013</v>
      </c>
      <c r="N16">
        <v>3430</v>
      </c>
      <c r="O16">
        <v>51.8</v>
      </c>
      <c r="P16">
        <v>46</v>
      </c>
      <c r="Q16">
        <v>11.3</v>
      </c>
      <c r="R16">
        <v>13.4</v>
      </c>
      <c r="S16">
        <v>20.3</v>
      </c>
    </row>
    <row r="17" spans="1:19" x14ac:dyDescent="0.25">
      <c r="B17" t="s">
        <v>25</v>
      </c>
      <c r="C17">
        <v>30967</v>
      </c>
      <c r="D17">
        <v>27473</v>
      </c>
      <c r="E17">
        <v>3493</v>
      </c>
      <c r="F17">
        <v>52.6</v>
      </c>
      <c r="G17">
        <v>46.7</v>
      </c>
      <c r="H17">
        <v>11.3</v>
      </c>
      <c r="I17">
        <v>13.7</v>
      </c>
      <c r="J17">
        <v>19.899999999999999</v>
      </c>
      <c r="L17">
        <v>30498</v>
      </c>
      <c r="M17">
        <v>27010</v>
      </c>
      <c r="N17">
        <v>3488</v>
      </c>
      <c r="O17">
        <v>51.8</v>
      </c>
      <c r="P17">
        <v>45.9</v>
      </c>
      <c r="Q17">
        <v>11.4</v>
      </c>
      <c r="R17">
        <v>13.6</v>
      </c>
      <c r="S17">
        <v>20.100000000000001</v>
      </c>
    </row>
    <row r="18" spans="1:19" x14ac:dyDescent="0.25">
      <c r="B18" t="s">
        <v>26</v>
      </c>
      <c r="C18">
        <v>31087</v>
      </c>
      <c r="D18">
        <v>27564</v>
      </c>
      <c r="E18">
        <v>3523</v>
      </c>
      <c r="F18">
        <v>52.8</v>
      </c>
      <c r="G18">
        <v>46.8</v>
      </c>
      <c r="H18">
        <v>11.3</v>
      </c>
      <c r="I18">
        <v>13.7</v>
      </c>
      <c r="J18">
        <v>19.899999999999999</v>
      </c>
      <c r="L18">
        <v>30776</v>
      </c>
      <c r="M18">
        <v>27287</v>
      </c>
      <c r="N18">
        <v>3490</v>
      </c>
      <c r="O18">
        <v>52.2</v>
      </c>
      <c r="P18">
        <v>46.3</v>
      </c>
      <c r="Q18">
        <v>11.3</v>
      </c>
      <c r="R18">
        <v>13.5</v>
      </c>
      <c r="S18">
        <v>19.899999999999999</v>
      </c>
    </row>
    <row r="19" spans="1:19" x14ac:dyDescent="0.25">
      <c r="B19" t="s">
        <v>27</v>
      </c>
      <c r="C19">
        <v>30914</v>
      </c>
      <c r="D19">
        <v>27267</v>
      </c>
      <c r="E19">
        <v>3647</v>
      </c>
      <c r="F19">
        <v>52.4</v>
      </c>
      <c r="G19">
        <v>46.2</v>
      </c>
      <c r="H19">
        <v>11.8</v>
      </c>
      <c r="I19">
        <v>14.1</v>
      </c>
      <c r="J19">
        <v>21.2</v>
      </c>
      <c r="L19">
        <v>30865</v>
      </c>
      <c r="M19">
        <v>27268</v>
      </c>
      <c r="N19">
        <v>3597</v>
      </c>
      <c r="O19">
        <v>52.3</v>
      </c>
      <c r="P19">
        <v>46.2</v>
      </c>
      <c r="Q19">
        <v>11.7</v>
      </c>
      <c r="R19">
        <v>13.9</v>
      </c>
      <c r="S19">
        <v>20.6</v>
      </c>
    </row>
    <row r="20" spans="1:19" x14ac:dyDescent="0.25">
      <c r="B20" t="s">
        <v>28</v>
      </c>
      <c r="C20">
        <v>30781</v>
      </c>
      <c r="D20">
        <v>27067</v>
      </c>
      <c r="E20">
        <v>3715</v>
      </c>
      <c r="F20">
        <v>52.1</v>
      </c>
      <c r="G20">
        <v>45.8</v>
      </c>
      <c r="H20">
        <v>12.1</v>
      </c>
      <c r="I20">
        <v>14.3</v>
      </c>
      <c r="J20">
        <v>22.6</v>
      </c>
      <c r="L20">
        <v>31006</v>
      </c>
      <c r="M20">
        <v>27362</v>
      </c>
      <c r="N20">
        <v>3644</v>
      </c>
      <c r="O20">
        <v>52.5</v>
      </c>
      <c r="P20">
        <v>46.3</v>
      </c>
      <c r="Q20">
        <v>11.8</v>
      </c>
      <c r="R20">
        <v>14</v>
      </c>
      <c r="S20">
        <v>21.6</v>
      </c>
    </row>
    <row r="21" spans="1:19" x14ac:dyDescent="0.25">
      <c r="B21" t="s">
        <v>29</v>
      </c>
      <c r="C21">
        <v>30540</v>
      </c>
      <c r="D21">
        <v>26669</v>
      </c>
      <c r="E21">
        <v>3872</v>
      </c>
      <c r="F21">
        <v>51.6</v>
      </c>
      <c r="G21">
        <v>45.1</v>
      </c>
      <c r="H21">
        <v>12.7</v>
      </c>
      <c r="I21">
        <v>14.9</v>
      </c>
      <c r="J21">
        <v>24</v>
      </c>
      <c r="L21">
        <v>30999</v>
      </c>
      <c r="M21">
        <v>27314</v>
      </c>
      <c r="N21">
        <v>3685</v>
      </c>
      <c r="O21">
        <v>52.4</v>
      </c>
      <c r="P21">
        <v>46.2</v>
      </c>
      <c r="Q21">
        <v>11.9</v>
      </c>
      <c r="R21">
        <v>14.1</v>
      </c>
      <c r="S21">
        <v>22.4</v>
      </c>
    </row>
    <row r="22" spans="1:19" x14ac:dyDescent="0.25">
      <c r="A22">
        <v>2017</v>
      </c>
      <c r="B22" t="s">
        <v>18</v>
      </c>
      <c r="C22">
        <v>30658</v>
      </c>
      <c r="D22">
        <v>26672</v>
      </c>
      <c r="E22">
        <v>3985</v>
      </c>
      <c r="F22">
        <v>51.5</v>
      </c>
      <c r="G22">
        <v>44.8</v>
      </c>
      <c r="H22">
        <v>13</v>
      </c>
      <c r="I22">
        <v>15.2</v>
      </c>
      <c r="J22">
        <v>24.5</v>
      </c>
      <c r="L22">
        <v>31215</v>
      </c>
      <c r="M22">
        <v>27548</v>
      </c>
      <c r="N22">
        <v>3667</v>
      </c>
      <c r="O22">
        <v>52.5</v>
      </c>
      <c r="P22">
        <v>46.3</v>
      </c>
      <c r="Q22">
        <v>11.7</v>
      </c>
      <c r="R22">
        <v>14</v>
      </c>
      <c r="S22">
        <v>22.6</v>
      </c>
    </row>
    <row r="23" spans="1:19" x14ac:dyDescent="0.25">
      <c r="B23" t="s">
        <v>19</v>
      </c>
      <c r="C23">
        <v>30855</v>
      </c>
      <c r="D23">
        <v>26956</v>
      </c>
      <c r="E23">
        <v>3900</v>
      </c>
      <c r="F23">
        <v>51.8</v>
      </c>
      <c r="G23">
        <v>45.3</v>
      </c>
      <c r="H23">
        <v>12.6</v>
      </c>
      <c r="I23">
        <v>14.8</v>
      </c>
      <c r="J23">
        <v>23.3</v>
      </c>
      <c r="L23">
        <v>31334</v>
      </c>
      <c r="M23">
        <v>27691</v>
      </c>
      <c r="N23">
        <v>3643</v>
      </c>
      <c r="O23">
        <v>52.6</v>
      </c>
      <c r="P23">
        <v>46.5</v>
      </c>
      <c r="Q23">
        <v>11.6</v>
      </c>
      <c r="R23">
        <v>13.9</v>
      </c>
      <c r="S23">
        <v>22</v>
      </c>
    </row>
    <row r="24" spans="1:19" x14ac:dyDescent="0.25">
      <c r="B24" t="s">
        <v>20</v>
      </c>
      <c r="C24">
        <v>31131</v>
      </c>
      <c r="D24">
        <v>27489</v>
      </c>
      <c r="E24">
        <v>3642</v>
      </c>
      <c r="F24">
        <v>52.2</v>
      </c>
      <c r="G24">
        <v>46.1</v>
      </c>
      <c r="H24">
        <v>11.7</v>
      </c>
      <c r="I24">
        <v>13.7</v>
      </c>
      <c r="J24">
        <v>21.4</v>
      </c>
      <c r="L24">
        <v>31404</v>
      </c>
      <c r="M24">
        <v>27803</v>
      </c>
      <c r="N24">
        <v>3601</v>
      </c>
      <c r="O24">
        <v>52.7</v>
      </c>
      <c r="P24">
        <v>46.6</v>
      </c>
      <c r="Q24">
        <v>11.5</v>
      </c>
      <c r="R24">
        <v>13.6</v>
      </c>
      <c r="S24">
        <v>21.7</v>
      </c>
    </row>
    <row r="25" spans="1:19" x14ac:dyDescent="0.25">
      <c r="B25" t="s">
        <v>21</v>
      </c>
      <c r="C25">
        <v>31444</v>
      </c>
      <c r="D25">
        <v>28157</v>
      </c>
      <c r="E25">
        <v>3287</v>
      </c>
      <c r="F25">
        <v>52.7</v>
      </c>
      <c r="G25">
        <v>47.2</v>
      </c>
      <c r="H25">
        <v>10.5</v>
      </c>
      <c r="I25">
        <v>12.4</v>
      </c>
      <c r="J25">
        <v>19.8</v>
      </c>
      <c r="L25">
        <v>31425</v>
      </c>
      <c r="M25">
        <v>27887</v>
      </c>
      <c r="N25">
        <v>3538</v>
      </c>
      <c r="O25">
        <v>52.6</v>
      </c>
      <c r="P25">
        <v>46.7</v>
      </c>
      <c r="Q25">
        <v>11.3</v>
      </c>
      <c r="R25">
        <v>13.3</v>
      </c>
      <c r="S25">
        <v>21.8</v>
      </c>
    </row>
    <row r="26" spans="1:19" x14ac:dyDescent="0.25">
      <c r="B26" t="s">
        <v>22</v>
      </c>
      <c r="C26">
        <v>31713</v>
      </c>
      <c r="D26">
        <v>28488</v>
      </c>
      <c r="E26">
        <v>3225</v>
      </c>
      <c r="F26">
        <v>53</v>
      </c>
      <c r="G26">
        <v>47.7</v>
      </c>
      <c r="H26">
        <v>10.199999999999999</v>
      </c>
      <c r="I26">
        <v>12.2</v>
      </c>
      <c r="J26">
        <v>19.8</v>
      </c>
      <c r="L26">
        <v>31481</v>
      </c>
      <c r="M26">
        <v>27932</v>
      </c>
      <c r="N26">
        <v>3549</v>
      </c>
      <c r="O26">
        <v>52.7</v>
      </c>
      <c r="P26">
        <v>46.7</v>
      </c>
      <c r="Q26">
        <v>11.3</v>
      </c>
      <c r="R26">
        <v>13.4</v>
      </c>
      <c r="S26">
        <v>21.8</v>
      </c>
    </row>
    <row r="27" spans="1:19" x14ac:dyDescent="0.25">
      <c r="B27" t="s">
        <v>23</v>
      </c>
      <c r="C27">
        <v>31954</v>
      </c>
      <c r="D27">
        <v>28703</v>
      </c>
      <c r="E27">
        <v>3251</v>
      </c>
      <c r="F27">
        <v>53.4</v>
      </c>
      <c r="G27">
        <v>48</v>
      </c>
      <c r="H27">
        <v>10.199999999999999</v>
      </c>
      <c r="I27">
        <v>12.2</v>
      </c>
      <c r="J27">
        <v>20.6</v>
      </c>
      <c r="L27">
        <v>31540</v>
      </c>
      <c r="M27">
        <v>28032</v>
      </c>
      <c r="N27">
        <v>3508</v>
      </c>
      <c r="O27">
        <v>52.7</v>
      </c>
      <c r="P27">
        <v>46.8</v>
      </c>
      <c r="Q27">
        <v>11.1</v>
      </c>
      <c r="R27">
        <v>13.2</v>
      </c>
      <c r="S27">
        <v>21.8</v>
      </c>
    </row>
    <row r="28" spans="1:19" x14ac:dyDescent="0.25">
      <c r="B28" t="s">
        <v>30</v>
      </c>
      <c r="C28">
        <v>32200</v>
      </c>
      <c r="D28">
        <v>28758</v>
      </c>
      <c r="E28">
        <v>3443</v>
      </c>
      <c r="F28">
        <v>53.7</v>
      </c>
      <c r="G28">
        <v>48</v>
      </c>
      <c r="H28">
        <v>10.7</v>
      </c>
      <c r="I28">
        <v>13</v>
      </c>
      <c r="J28">
        <v>21.1</v>
      </c>
      <c r="L28">
        <v>31677</v>
      </c>
      <c r="M28">
        <v>28119</v>
      </c>
      <c r="N28">
        <v>3558</v>
      </c>
      <c r="O28">
        <v>52.9</v>
      </c>
      <c r="P28">
        <v>46.9</v>
      </c>
      <c r="Q28">
        <v>11.2</v>
      </c>
      <c r="R28">
        <v>13.4</v>
      </c>
      <c r="S28">
        <v>21.7</v>
      </c>
    </row>
    <row r="32" spans="1:19" x14ac:dyDescent="0.25">
      <c r="C32" t="s">
        <v>7</v>
      </c>
      <c r="D32" t="s">
        <v>8</v>
      </c>
    </row>
    <row r="34" spans="1:14" x14ac:dyDescent="0.25">
      <c r="H34" t="s">
        <v>31</v>
      </c>
      <c r="I34" t="s">
        <v>32</v>
      </c>
      <c r="N34" s="2"/>
    </row>
    <row r="35" spans="1:14" x14ac:dyDescent="0.25">
      <c r="A35">
        <v>2016</v>
      </c>
      <c r="B35" t="s">
        <v>24</v>
      </c>
      <c r="C35">
        <v>30961</v>
      </c>
      <c r="D35">
        <v>27636</v>
      </c>
      <c r="G35" s="2">
        <v>42552</v>
      </c>
      <c r="H35" s="3">
        <f>C35/1000</f>
        <v>30.960999999999999</v>
      </c>
      <c r="I35" s="3">
        <f>D35/1000</f>
        <v>27.635999999999999</v>
      </c>
    </row>
    <row r="36" spans="1:14" x14ac:dyDescent="0.25">
      <c r="B36" t="s">
        <v>25</v>
      </c>
      <c r="C36">
        <v>30967</v>
      </c>
      <c r="D36">
        <v>27473</v>
      </c>
      <c r="G36" s="2">
        <v>42583</v>
      </c>
      <c r="H36" s="3">
        <f t="shared" ref="H36:H47" si="0">C36/1000</f>
        <v>30.966999999999999</v>
      </c>
      <c r="I36" s="3">
        <f t="shared" ref="I36:I47" si="1">D36/1000</f>
        <v>27.472999999999999</v>
      </c>
    </row>
    <row r="37" spans="1:14" x14ac:dyDescent="0.25">
      <c r="B37" t="s">
        <v>26</v>
      </c>
      <c r="C37">
        <v>31087</v>
      </c>
      <c r="D37">
        <v>27564</v>
      </c>
      <c r="G37" s="2">
        <v>42614</v>
      </c>
      <c r="H37" s="3">
        <f t="shared" si="0"/>
        <v>31.087</v>
      </c>
      <c r="I37" s="3">
        <f t="shared" si="1"/>
        <v>27.564</v>
      </c>
    </row>
    <row r="38" spans="1:14" x14ac:dyDescent="0.25">
      <c r="B38" t="s">
        <v>27</v>
      </c>
      <c r="C38">
        <v>30914</v>
      </c>
      <c r="D38">
        <v>27267</v>
      </c>
      <c r="G38" s="2">
        <v>42644</v>
      </c>
      <c r="H38" s="3">
        <f t="shared" si="0"/>
        <v>30.914000000000001</v>
      </c>
      <c r="I38" s="3">
        <f t="shared" si="1"/>
        <v>27.266999999999999</v>
      </c>
    </row>
    <row r="39" spans="1:14" x14ac:dyDescent="0.25">
      <c r="B39" t="s">
        <v>28</v>
      </c>
      <c r="C39">
        <v>30781</v>
      </c>
      <c r="D39">
        <v>27067</v>
      </c>
      <c r="G39" s="2">
        <v>42675</v>
      </c>
      <c r="H39" s="3">
        <f t="shared" si="0"/>
        <v>30.780999999999999</v>
      </c>
      <c r="I39" s="3">
        <f t="shared" si="1"/>
        <v>27.067</v>
      </c>
    </row>
    <row r="40" spans="1:14" x14ac:dyDescent="0.25">
      <c r="B40" t="s">
        <v>29</v>
      </c>
      <c r="C40">
        <v>30540</v>
      </c>
      <c r="D40">
        <v>26669</v>
      </c>
      <c r="G40" s="2">
        <v>42705</v>
      </c>
      <c r="H40" s="3">
        <f t="shared" si="0"/>
        <v>30.54</v>
      </c>
      <c r="I40" s="3">
        <f t="shared" si="1"/>
        <v>26.669</v>
      </c>
    </row>
    <row r="41" spans="1:14" x14ac:dyDescent="0.25">
      <c r="A41">
        <v>2017</v>
      </c>
      <c r="B41" t="s">
        <v>18</v>
      </c>
      <c r="C41">
        <v>30658</v>
      </c>
      <c r="D41">
        <v>26672</v>
      </c>
      <c r="G41" s="2">
        <v>42736</v>
      </c>
      <c r="H41" s="3">
        <f t="shared" si="0"/>
        <v>30.658000000000001</v>
      </c>
      <c r="I41" s="3">
        <f t="shared" si="1"/>
        <v>26.672000000000001</v>
      </c>
    </row>
    <row r="42" spans="1:14" x14ac:dyDescent="0.25">
      <c r="B42" t="s">
        <v>19</v>
      </c>
      <c r="C42">
        <v>30855</v>
      </c>
      <c r="D42">
        <v>26956</v>
      </c>
      <c r="G42" s="2">
        <v>42767</v>
      </c>
      <c r="H42" s="3">
        <f t="shared" si="0"/>
        <v>30.855</v>
      </c>
      <c r="I42" s="3">
        <f t="shared" si="1"/>
        <v>26.956</v>
      </c>
    </row>
    <row r="43" spans="1:14" x14ac:dyDescent="0.25">
      <c r="B43" t="s">
        <v>20</v>
      </c>
      <c r="C43">
        <v>31131</v>
      </c>
      <c r="D43">
        <v>27489</v>
      </c>
      <c r="G43" s="2">
        <v>42795</v>
      </c>
      <c r="H43" s="3">
        <f t="shared" si="0"/>
        <v>31.131</v>
      </c>
      <c r="I43" s="3">
        <f t="shared" si="1"/>
        <v>27.489000000000001</v>
      </c>
    </row>
    <row r="44" spans="1:14" x14ac:dyDescent="0.25">
      <c r="B44" t="s">
        <v>21</v>
      </c>
      <c r="C44">
        <v>31444</v>
      </c>
      <c r="D44">
        <v>28157</v>
      </c>
      <c r="G44" s="2">
        <v>42826</v>
      </c>
      <c r="H44" s="3">
        <f t="shared" si="0"/>
        <v>31.443999999999999</v>
      </c>
      <c r="I44" s="3">
        <f t="shared" si="1"/>
        <v>28.157</v>
      </c>
    </row>
    <row r="45" spans="1:14" x14ac:dyDescent="0.25">
      <c r="B45" t="s">
        <v>22</v>
      </c>
      <c r="C45">
        <v>31713</v>
      </c>
      <c r="D45">
        <v>28488</v>
      </c>
      <c r="G45" s="2">
        <v>42856</v>
      </c>
      <c r="H45" s="3">
        <f t="shared" si="0"/>
        <v>31.713000000000001</v>
      </c>
      <c r="I45" s="3">
        <f t="shared" si="1"/>
        <v>28.488</v>
      </c>
    </row>
    <row r="46" spans="1:14" x14ac:dyDescent="0.25">
      <c r="B46" t="s">
        <v>23</v>
      </c>
      <c r="C46">
        <v>31954</v>
      </c>
      <c r="D46">
        <v>28703</v>
      </c>
      <c r="G46" s="2">
        <v>42887</v>
      </c>
      <c r="H46" s="3">
        <f t="shared" si="0"/>
        <v>31.954000000000001</v>
      </c>
      <c r="I46" s="3">
        <f t="shared" si="1"/>
        <v>28.702999999999999</v>
      </c>
    </row>
    <row r="47" spans="1:14" x14ac:dyDescent="0.25">
      <c r="B47" t="s">
        <v>30</v>
      </c>
      <c r="C47">
        <v>32200</v>
      </c>
      <c r="D47">
        <v>28758</v>
      </c>
      <c r="G47" s="2">
        <v>42917</v>
      </c>
      <c r="H47" s="3">
        <f t="shared" si="0"/>
        <v>32.200000000000003</v>
      </c>
      <c r="I47" s="3">
        <f t="shared" si="1"/>
        <v>28.757999999999999</v>
      </c>
    </row>
  </sheetData>
  <pageMargins left="0.7" right="0.7" top="0.75" bottom="0.75" header="0.3" footer="0.3"/>
  <drawing r:id="rId1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B2:H11"/>
  <sheetViews>
    <sheetView tabSelected="1" workbookViewId="0">
      <selection activeCell="B8" sqref="B8:H11"/>
    </sheetView>
  </sheetViews>
  <sheetFormatPr defaultRowHeight="15" x14ac:dyDescent="0.25"/>
  <sheetData>
    <row r="2" spans="2:8" x14ac:dyDescent="0.25">
      <c r="C2" t="s">
        <v>33</v>
      </c>
      <c r="D2" t="s">
        <v>31</v>
      </c>
      <c r="E2" t="s">
        <v>34</v>
      </c>
      <c r="F2" t="s">
        <v>35</v>
      </c>
      <c r="G2" t="s">
        <v>36</v>
      </c>
      <c r="H2" t="s">
        <v>37</v>
      </c>
    </row>
    <row r="3" spans="2:8" x14ac:dyDescent="0.25">
      <c r="B3" t="s">
        <v>38</v>
      </c>
      <c r="C3">
        <v>59927</v>
      </c>
      <c r="D3">
        <v>32200</v>
      </c>
      <c r="E3">
        <v>6021</v>
      </c>
      <c r="F3">
        <v>22736</v>
      </c>
      <c r="G3">
        <v>3443</v>
      </c>
      <c r="H3">
        <v>27727</v>
      </c>
    </row>
    <row r="4" spans="2:8" x14ac:dyDescent="0.25">
      <c r="B4" t="s">
        <v>39</v>
      </c>
      <c r="C4">
        <v>29667</v>
      </c>
      <c r="D4">
        <v>21820</v>
      </c>
      <c r="E4">
        <v>3227</v>
      </c>
      <c r="F4">
        <v>16671</v>
      </c>
      <c r="G4">
        <v>1922</v>
      </c>
      <c r="H4">
        <v>7848</v>
      </c>
    </row>
    <row r="5" spans="2:8" x14ac:dyDescent="0.25">
      <c r="B5" t="s">
        <v>40</v>
      </c>
      <c r="C5">
        <v>30260</v>
      </c>
      <c r="D5">
        <v>10381</v>
      </c>
      <c r="E5">
        <v>2794</v>
      </c>
      <c r="F5">
        <v>6066</v>
      </c>
      <c r="G5">
        <v>1521</v>
      </c>
      <c r="H5">
        <v>19880</v>
      </c>
    </row>
    <row r="8" spans="2:8" x14ac:dyDescent="0.25">
      <c r="C8" t="s">
        <v>33</v>
      </c>
      <c r="D8" t="s">
        <v>31</v>
      </c>
      <c r="E8" t="s">
        <v>34</v>
      </c>
      <c r="F8" t="s">
        <v>35</v>
      </c>
      <c r="G8" t="s">
        <v>36</v>
      </c>
      <c r="H8" t="s">
        <v>37</v>
      </c>
    </row>
    <row r="9" spans="2:8" x14ac:dyDescent="0.25">
      <c r="B9" t="s">
        <v>38</v>
      </c>
      <c r="C9" s="3">
        <v>59.927</v>
      </c>
      <c r="D9" s="3">
        <v>32.200000000000003</v>
      </c>
      <c r="E9" s="3">
        <v>6.0209999999999999</v>
      </c>
      <c r="F9" s="3">
        <v>22.736000000000001</v>
      </c>
      <c r="G9" s="3">
        <v>3.4430000000000001</v>
      </c>
      <c r="H9" s="3">
        <v>27.727</v>
      </c>
    </row>
    <row r="10" spans="2:8" x14ac:dyDescent="0.25">
      <c r="B10" t="s">
        <v>39</v>
      </c>
      <c r="C10" s="3">
        <v>29.667000000000002</v>
      </c>
      <c r="D10" s="3">
        <v>21.82</v>
      </c>
      <c r="E10" s="3">
        <v>3.2269999999999999</v>
      </c>
      <c r="F10" s="3">
        <v>16.670999999999999</v>
      </c>
      <c r="G10" s="3">
        <v>1.9219999999999999</v>
      </c>
      <c r="H10" s="3">
        <v>7.8479999999999999</v>
      </c>
    </row>
    <row r="11" spans="2:8" x14ac:dyDescent="0.25">
      <c r="B11" t="s">
        <v>40</v>
      </c>
      <c r="C11" s="3">
        <v>30.26</v>
      </c>
      <c r="D11" s="3">
        <v>10.381</v>
      </c>
      <c r="E11" s="3">
        <v>2.794</v>
      </c>
      <c r="F11" s="3">
        <v>6.0659999999999998</v>
      </c>
      <c r="G11" s="3">
        <v>1.5209999999999999</v>
      </c>
      <c r="H11" s="3">
        <v>19.88</v>
      </c>
    </row>
  </sheetData>
  <pageMargins left="0.7" right="0.7" top="0.75" bottom="0.75" header="0.3" footer="0.3"/>
  <drawing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Çalışma Sayfaları</vt:lpstr>
      </vt:variant>
      <vt:variant>
        <vt:i4>2</vt:i4>
      </vt:variant>
    </vt:vector>
  </HeadingPairs>
  <TitlesOfParts>
    <vt:vector size="2" baseType="lpstr">
      <vt:lpstr>Sayfa2</vt:lpstr>
      <vt:lpstr>Sayfa3</vt:lpstr>
    </vt:vector>
  </TitlesOfParts>
  <Company/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2006-09-16T00:00:00Z</dcterms:created>
  <dcterms:modified xsi:type="dcterms:W3CDTF">2017-10-16T11:18:30Z</dcterms:modified>
</cp:coreProperties>
</file>